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6DE" w:rsidRDefault="000006DE" w:rsidP="000006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Олимпиадные задания для школьного этапа</w:t>
      </w:r>
    </w:p>
    <w:p w:rsidR="000006DE" w:rsidRDefault="000006DE" w:rsidP="000006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 по арабскому языку</w:t>
      </w:r>
    </w:p>
    <w:p w:rsidR="001A15D7" w:rsidRDefault="006446D8" w:rsidP="00ED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6C6D1E">
        <w:rPr>
          <w:rFonts w:ascii="Times New Roman" w:hAnsi="Times New Roman" w:cs="Times New Roman"/>
          <w:b/>
          <w:sz w:val="28"/>
          <w:szCs w:val="28"/>
        </w:rPr>
        <w:t>21</w:t>
      </w:r>
      <w:r w:rsidR="00ED273D">
        <w:rPr>
          <w:rFonts w:ascii="Times New Roman" w:hAnsi="Times New Roman" w:cs="Times New Roman"/>
          <w:b/>
          <w:sz w:val="28"/>
          <w:szCs w:val="28"/>
        </w:rPr>
        <w:t>-20</w:t>
      </w:r>
      <w:r w:rsidR="006C6D1E">
        <w:rPr>
          <w:rFonts w:ascii="Times New Roman" w:hAnsi="Times New Roman" w:cs="Times New Roman"/>
          <w:b/>
          <w:sz w:val="28"/>
          <w:szCs w:val="28"/>
        </w:rPr>
        <w:t>22</w:t>
      </w:r>
      <w:r w:rsidR="000006D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D273D" w:rsidRDefault="00ED273D" w:rsidP="00ED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1A7602" w:rsidRDefault="001A7602" w:rsidP="00ED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BDF" w:rsidRDefault="00780BDF" w:rsidP="00780BDF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66 баллов.</w:t>
      </w:r>
    </w:p>
    <w:p w:rsidR="00780BDF" w:rsidRDefault="00780BDF" w:rsidP="00780BDF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Время проведения  – 120 минут.</w:t>
      </w:r>
    </w:p>
    <w:p w:rsidR="00DB3988" w:rsidRDefault="00DB3988" w:rsidP="00EF042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3988" w:rsidRPr="001A7602" w:rsidRDefault="00F82A4E" w:rsidP="001A76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Переведите на русский язык следующие предложения</w:t>
      </w:r>
      <w:r w:rsidR="00DB39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DB3988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2B696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, при</w:t>
      </w:r>
      <w:r w:rsidR="00DB3988">
        <w:rPr>
          <w:rFonts w:ascii="Times New Roman" w:hAnsi="Times New Roman" w:cs="Times New Roman"/>
          <w:b/>
          <w:sz w:val="28"/>
          <w:szCs w:val="28"/>
        </w:rPr>
        <w:t xml:space="preserve"> совершени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DB3988">
        <w:rPr>
          <w:rFonts w:ascii="Times New Roman" w:hAnsi="Times New Roman" w:cs="Times New Roman"/>
          <w:b/>
          <w:sz w:val="28"/>
          <w:szCs w:val="28"/>
        </w:rPr>
        <w:t xml:space="preserve"> 2-3 ошибок начисляется </w:t>
      </w:r>
      <w:r w:rsidR="002B696A">
        <w:rPr>
          <w:rFonts w:ascii="Times New Roman" w:hAnsi="Times New Roman" w:cs="Times New Roman"/>
          <w:b/>
          <w:sz w:val="28"/>
          <w:szCs w:val="28"/>
        </w:rPr>
        <w:t>3</w:t>
      </w:r>
      <w:r w:rsidR="00DB3988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B3988">
        <w:rPr>
          <w:rFonts w:ascii="Times New Roman" w:hAnsi="Times New Roman" w:cs="Times New Roman"/>
          <w:b/>
          <w:sz w:val="28"/>
          <w:szCs w:val="28"/>
        </w:rPr>
        <w:t>:</w:t>
      </w:r>
    </w:p>
    <w:p w:rsidR="00DB3988" w:rsidRDefault="00DB3988" w:rsidP="001A760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ابنه تلميذ.</w:t>
      </w:r>
    </w:p>
    <w:p w:rsidR="00DB3988" w:rsidRDefault="00DB3988" w:rsidP="001A760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قازان جميلة.</w:t>
      </w:r>
    </w:p>
    <w:p w:rsidR="00DB3988" w:rsidRDefault="00DB3988" w:rsidP="001A760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في الحديقة نافورة.</w:t>
      </w:r>
    </w:p>
    <w:p w:rsidR="00DB3988" w:rsidRDefault="00DB3988" w:rsidP="00EF042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Перечислите на арабском языке </w:t>
      </w:r>
      <w:r w:rsidR="00F82A4E">
        <w:rPr>
          <w:rFonts w:ascii="Times New Roman" w:hAnsi="Times New Roman" w:cs="Times New Roman"/>
          <w:b/>
          <w:sz w:val="28"/>
          <w:szCs w:val="28"/>
          <w:lang w:bidi="ar-EG"/>
        </w:rPr>
        <w:t>объекты, которые вы видите на картинке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F82A4E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задание считается выполненным при </w:t>
      </w:r>
      <w:r w:rsidR="00F82A4E">
        <w:rPr>
          <w:rFonts w:ascii="Times New Roman" w:hAnsi="Times New Roman" w:cs="Times New Roman"/>
          <w:b/>
          <w:sz w:val="28"/>
          <w:szCs w:val="28"/>
          <w:lang w:bidi="ar-EG"/>
        </w:rPr>
        <w:t>обозначении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5 предметов минимум</w:t>
      </w:r>
      <w:r w:rsidR="00F82A4E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DB3988" w:rsidRDefault="00DB3988" w:rsidP="00EF042E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DB3988" w:rsidRPr="00DB3988" w:rsidRDefault="00DB3988" w:rsidP="00EF042E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657600" cy="2438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960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2C0" w:rsidRDefault="009A02C0" w:rsidP="00EF042E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823FF5" w:rsidRPr="00ED273D" w:rsidRDefault="00DB3988" w:rsidP="001A7602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Проспря</w:t>
      </w:r>
      <w:r w:rsidR="00823FF5">
        <w:rPr>
          <w:rFonts w:asciiTheme="majorBidi" w:hAnsiTheme="majorBidi" w:cstheme="majorBidi"/>
          <w:b/>
          <w:bCs/>
          <w:sz w:val="28"/>
          <w:szCs w:val="28"/>
        </w:rPr>
        <w:t xml:space="preserve">гайте глагол </w:t>
      </w:r>
      <w:r w:rsidR="00823FF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تمكن </w:t>
      </w:r>
      <w:r w:rsidR="00823FF5" w:rsidRPr="00701EB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823FF5">
        <w:rPr>
          <w:rFonts w:asciiTheme="majorBidi" w:hAnsiTheme="majorBidi" w:cstheme="majorBidi"/>
          <w:b/>
          <w:bCs/>
          <w:sz w:val="28"/>
          <w:szCs w:val="28"/>
          <w:lang w:bidi="ar-EG"/>
        </w:rPr>
        <w:t>в прошедшем времени (</w:t>
      </w:r>
      <w:r w:rsidR="001A7602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B77D7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B77D7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B77D7A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823FF5" w:rsidRDefault="00823FF5" w:rsidP="001A7602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Соедините цвет с</w:t>
      </w:r>
      <w:r w:rsidR="00F82A4E">
        <w:rPr>
          <w:rFonts w:asciiTheme="majorBidi" w:hAnsiTheme="majorBidi" w:cstheme="majorBidi"/>
          <w:b/>
          <w:bCs/>
          <w:sz w:val="28"/>
          <w:szCs w:val="28"/>
        </w:rPr>
        <w:t xml:space="preserve"> соответствующим прилагательным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82A4E">
        <w:rPr>
          <w:rFonts w:asciiTheme="majorBidi" w:hAnsiTheme="majorBidi" w:cstheme="majorBidi"/>
          <w:b/>
          <w:bCs/>
          <w:sz w:val="28"/>
          <w:szCs w:val="28"/>
        </w:rPr>
        <w:t>(при совершении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2</w:t>
      </w:r>
      <w:r w:rsidR="001A7602">
        <w:rPr>
          <w:rFonts w:asciiTheme="majorBidi" w:hAnsiTheme="majorBidi" w:cstheme="majorBidi"/>
          <w:b/>
          <w:bCs/>
          <w:sz w:val="28"/>
          <w:szCs w:val="28"/>
        </w:rPr>
        <w:t xml:space="preserve">-3 ошибок баллы не начисляются,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максимальное количество баллов – </w:t>
      </w:r>
      <w:r w:rsidR="00B77D7A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F82A4E">
        <w:rPr>
          <w:rFonts w:asciiTheme="majorBidi" w:hAnsiTheme="majorBidi" w:cstheme="majorBidi"/>
          <w:b/>
          <w:bCs/>
          <w:sz w:val="28"/>
          <w:szCs w:val="28"/>
        </w:rPr>
        <w:t>)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823FF5" w:rsidRPr="00823FF5" w:rsidRDefault="00823FF5" w:rsidP="00EF042E">
      <w:pPr>
        <w:pStyle w:val="a3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156"/>
        <w:gridCol w:w="1220"/>
        <w:gridCol w:w="1228"/>
        <w:gridCol w:w="1146"/>
        <w:gridCol w:w="1248"/>
        <w:gridCol w:w="1271"/>
        <w:gridCol w:w="1582"/>
      </w:tblGrid>
      <w:tr w:rsidR="00823FF5" w:rsidTr="00823FF5"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белый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черный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желтый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синий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зеленый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красный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коричневый</w:t>
            </w:r>
          </w:p>
        </w:tc>
      </w:tr>
      <w:tr w:rsidR="00823FF5" w:rsidTr="00823FF5"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ازرق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ابيض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اسود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احمر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اسمر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اصفر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اخضر</w:t>
            </w:r>
          </w:p>
        </w:tc>
      </w:tr>
    </w:tbl>
    <w:p w:rsidR="00247E1E" w:rsidRDefault="00F82A4E" w:rsidP="0052757A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A7602">
        <w:rPr>
          <w:rFonts w:asciiTheme="majorBidi" w:hAnsiTheme="majorBidi" w:cstheme="majorBidi"/>
          <w:b/>
          <w:bCs/>
          <w:sz w:val="28"/>
          <w:szCs w:val="28"/>
        </w:rPr>
        <w:t>Составьте словосочетания с приведенными прилагательными</w:t>
      </w:r>
      <w:r w:rsidR="001A7602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247E1E" w:rsidRPr="001A760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A7602">
        <w:rPr>
          <w:rFonts w:asciiTheme="majorBidi" w:hAnsiTheme="majorBidi" w:cstheme="majorBidi"/>
          <w:b/>
          <w:bCs/>
          <w:sz w:val="28"/>
          <w:szCs w:val="28"/>
        </w:rPr>
        <w:t>М</w:t>
      </w:r>
      <w:r w:rsidR="00247E1E" w:rsidRPr="001A7602">
        <w:rPr>
          <w:rFonts w:asciiTheme="majorBidi" w:hAnsiTheme="majorBidi" w:cstheme="majorBidi"/>
          <w:b/>
          <w:bCs/>
          <w:sz w:val="28"/>
          <w:szCs w:val="28"/>
        </w:rPr>
        <w:t xml:space="preserve">аксимальное количество баллов </w:t>
      </w:r>
      <w:r w:rsidRPr="001A7602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="00247E1E" w:rsidRPr="001A760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77D7A" w:rsidRPr="001A7602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1A7602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1A7602" w:rsidRPr="001A7602" w:rsidRDefault="001A7602" w:rsidP="001A7602">
      <w:pPr>
        <w:pStyle w:val="a3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247E1E" w:rsidRDefault="00B77D7A" w:rsidP="001A7602">
      <w:pPr>
        <w:pStyle w:val="a3"/>
        <w:tabs>
          <w:tab w:val="left" w:pos="3120"/>
          <w:tab w:val="left" w:pos="6105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احمر..........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</w:t>
      </w:r>
      <w:r w:rsidR="00247E1E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247E1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سوداء.........</w:t>
      </w:r>
    </w:p>
    <w:p w:rsidR="00247E1E" w:rsidRDefault="00247E1E" w:rsidP="001A7602">
      <w:pPr>
        <w:pStyle w:val="a3"/>
        <w:tabs>
          <w:tab w:val="left" w:pos="3120"/>
          <w:tab w:val="left" w:pos="6105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زرقاء...........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بيضاء.........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اصفر........</w:t>
      </w:r>
    </w:p>
    <w:p w:rsidR="00247E1E" w:rsidRDefault="00247E1E" w:rsidP="001A7602">
      <w:pPr>
        <w:pStyle w:val="a3"/>
        <w:tabs>
          <w:tab w:val="left" w:pos="3120"/>
          <w:tab w:val="left" w:pos="6105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صفراء..........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خضراء........</w:t>
      </w:r>
    </w:p>
    <w:p w:rsidR="001A7602" w:rsidRDefault="001A7602" w:rsidP="001A7602">
      <w:pPr>
        <w:pStyle w:val="a3"/>
        <w:tabs>
          <w:tab w:val="left" w:pos="3120"/>
          <w:tab w:val="left" w:pos="6105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247E1E" w:rsidRDefault="00A25D81" w:rsidP="00B77D7A">
      <w:pPr>
        <w:pStyle w:val="a3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Заполните таблицу по образцу </w:t>
      </w:r>
      <w:r w:rsidR="00F82A4E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B77D7A">
        <w:rPr>
          <w:rFonts w:asciiTheme="majorBidi" w:hAnsiTheme="majorBidi" w:cstheme="majorBidi"/>
          <w:b/>
          <w:bCs/>
          <w:sz w:val="28"/>
          <w:szCs w:val="28"/>
          <w:lang w:bidi="ar-EG"/>
        </w:rPr>
        <w:t>5</w:t>
      </w:r>
      <w:r w:rsidR="00F82A4E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A25D81" w:rsidRDefault="00A25D81" w:rsidP="00EF042E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195"/>
        <w:gridCol w:w="1332"/>
        <w:gridCol w:w="1235"/>
        <w:gridCol w:w="1288"/>
        <w:gridCol w:w="1329"/>
        <w:gridCol w:w="1252"/>
        <w:gridCol w:w="1220"/>
      </w:tblGrid>
      <w:tr w:rsidR="004D09EA" w:rsidTr="00A25D81"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طريق</w:t>
            </w:r>
          </w:p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дорога</w:t>
            </w: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محطة</w:t>
            </w:r>
          </w:p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остановка</w:t>
            </w: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حافلة</w:t>
            </w:r>
          </w:p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автобус</w:t>
            </w: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شاحنة</w:t>
            </w:r>
          </w:p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грузовик</w:t>
            </w: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سيارة</w:t>
            </w:r>
          </w:p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велосипед</w:t>
            </w: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دراجة</w:t>
            </w:r>
          </w:p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машина</w:t>
            </w: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имя, сл. мест.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سيارتي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.......ي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سيارتنا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......نا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سيارتكنما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.....كما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سيارتكم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.....كم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سيارتكن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.....كن</w:t>
            </w:r>
          </w:p>
        </w:tc>
      </w:tr>
      <w:tr w:rsidR="00A25D81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.....ه</w:t>
            </w:r>
          </w:p>
        </w:tc>
      </w:tr>
      <w:tr w:rsidR="00A25D81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سيارتها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......ها</w:t>
            </w:r>
          </w:p>
        </w:tc>
      </w:tr>
      <w:tr w:rsidR="00A25D81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سيارتهما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......هما</w:t>
            </w:r>
          </w:p>
        </w:tc>
      </w:tr>
      <w:tr w:rsidR="00A25D81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سيارتهم</w:t>
            </w:r>
          </w:p>
        </w:tc>
        <w:tc>
          <w:tcPr>
            <w:tcW w:w="1335" w:type="dxa"/>
          </w:tcPr>
          <w:p w:rsidR="00A25D81" w:rsidRPr="004D09EA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هم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……</w:t>
            </w:r>
          </w:p>
        </w:tc>
      </w:tr>
      <w:tr w:rsidR="00A25D81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سيارتهن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.....هن</w:t>
            </w:r>
          </w:p>
        </w:tc>
      </w:tr>
    </w:tbl>
    <w:p w:rsidR="00F812D0" w:rsidRPr="00EF042E" w:rsidRDefault="00F812D0" w:rsidP="00B77D7A">
      <w:p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F812D0" w:rsidRPr="00EF042E" w:rsidRDefault="00F812D0" w:rsidP="00B77D7A">
      <w:pPr>
        <w:pStyle w:val="a3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تجاول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будущем времени (</w:t>
      </w:r>
      <w:r w:rsidR="00282F93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B77D7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B77D7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B77D7A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F812D0" w:rsidRPr="00701EBF" w:rsidRDefault="00F812D0" w:rsidP="00701EBF">
      <w:pPr>
        <w:pStyle w:val="a3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Переве</w:t>
      </w:r>
      <w:r w:rsidR="008C0CB8">
        <w:rPr>
          <w:rFonts w:asciiTheme="majorBidi" w:hAnsiTheme="majorBidi" w:cstheme="majorBidi"/>
          <w:b/>
          <w:bCs/>
          <w:sz w:val="28"/>
          <w:szCs w:val="28"/>
          <w:lang w:bidi="ar-EG"/>
        </w:rPr>
        <w:t>дите диалог на арабский язык (</w:t>
      </w:r>
      <w:r w:rsidR="008C0CB8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9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баллов):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Вахит: Сегодня прекрасная погода!</w:t>
      </w:r>
    </w:p>
    <w:p w:rsidR="00F812D0" w:rsidRPr="00F812D0" w:rsidRDefault="008C0CB8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EG"/>
        </w:rPr>
        <w:t>Вилли: Да</w:t>
      </w:r>
      <w:r w:rsidR="00F812D0"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!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Вилли: 30 градусов выше нуля. Очень жарко сегодня.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Вахит: А какая сегодня влажность?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Вилли: Хвала Аллаху, влажность сегодня очень низкая.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Вахит: Дует ли ветер?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Вилли: Нет, сегодня безветренная погода.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Вахит: Давай поедем загород сегодня.</w:t>
      </w:r>
    </w:p>
    <w:p w:rsidR="00282F93" w:rsidRPr="00701EBF" w:rsidRDefault="00F812D0" w:rsidP="00701EBF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Вилли: С удовольствием!</w:t>
      </w:r>
    </w:p>
    <w:p w:rsidR="00F812D0" w:rsidRDefault="008D5382" w:rsidP="00EF042E">
      <w:pPr>
        <w:pStyle w:val="a3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Назовите языковую </w:t>
      </w:r>
      <w:r w:rsidR="00F82A4E">
        <w:rPr>
          <w:rFonts w:asciiTheme="majorBidi" w:hAnsiTheme="majorBidi" w:cstheme="majorBidi"/>
          <w:b/>
          <w:bCs/>
          <w:sz w:val="28"/>
          <w:szCs w:val="28"/>
          <w:lang w:bidi="ar-EG"/>
        </w:rPr>
        <w:t>семью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, в которую входит арабский язык</w:t>
      </w:r>
      <w:r w:rsidR="00D975B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(3 балла)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791B9F" w:rsidRDefault="00F82A4E" w:rsidP="00701EBF">
      <w:pPr>
        <w:pStyle w:val="a3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8D5382">
        <w:rPr>
          <w:rFonts w:asciiTheme="majorBidi" w:hAnsiTheme="majorBidi" w:cstheme="majorBidi"/>
          <w:b/>
          <w:bCs/>
          <w:sz w:val="28"/>
          <w:szCs w:val="28"/>
          <w:lang w:bidi="ar-EG"/>
        </w:rPr>
        <w:t>Напишите небольшой ра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ссказ на арабском языке на тему</w:t>
      </w:r>
      <w:r w:rsidR="008D538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«</w:t>
      </w:r>
      <w:r w:rsidR="008D538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هوايتي</w:t>
      </w:r>
      <w:r w:rsidR="008D5382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D975B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(к</w:t>
      </w:r>
      <w:r w:rsidR="00282F93" w:rsidRP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аждое, правильно написанное п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редложение оценивается в 1 балл,</w:t>
      </w:r>
      <w:r w:rsidR="00282F93" w:rsidRP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="00282F93" w:rsidRP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аксимальное количество баллов – 10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701EBF" w:rsidRPr="00701EBF" w:rsidRDefault="00701EBF" w:rsidP="00701EBF">
      <w:pPr>
        <w:pStyle w:val="a3"/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701EBF" w:rsidRPr="000006DE" w:rsidRDefault="00ED273D" w:rsidP="000006DE">
      <w:pPr>
        <w:pStyle w:val="a3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  <w:bookmarkStart w:id="0" w:name="_GoBack"/>
      <w:bookmarkEnd w:id="0"/>
    </w:p>
    <w:sectPr w:rsidR="00701EBF" w:rsidRPr="00000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33FF"/>
    <w:multiLevelType w:val="hybridMultilevel"/>
    <w:tmpl w:val="AEAA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8C"/>
    <w:rsid w:val="000006DE"/>
    <w:rsid w:val="000A1CBC"/>
    <w:rsid w:val="001576F7"/>
    <w:rsid w:val="001A15D7"/>
    <w:rsid w:val="001A7602"/>
    <w:rsid w:val="00247E1E"/>
    <w:rsid w:val="00282F93"/>
    <w:rsid w:val="002B696A"/>
    <w:rsid w:val="002F054A"/>
    <w:rsid w:val="004111C3"/>
    <w:rsid w:val="004A4045"/>
    <w:rsid w:val="004D09EA"/>
    <w:rsid w:val="005078C2"/>
    <w:rsid w:val="005A668C"/>
    <w:rsid w:val="005E4443"/>
    <w:rsid w:val="006446D8"/>
    <w:rsid w:val="006C6D1E"/>
    <w:rsid w:val="00701EBF"/>
    <w:rsid w:val="007254BE"/>
    <w:rsid w:val="00780BDF"/>
    <w:rsid w:val="00791B9F"/>
    <w:rsid w:val="007D3243"/>
    <w:rsid w:val="00820277"/>
    <w:rsid w:val="00823FF5"/>
    <w:rsid w:val="008C0CB8"/>
    <w:rsid w:val="008D5382"/>
    <w:rsid w:val="00934972"/>
    <w:rsid w:val="009A02C0"/>
    <w:rsid w:val="00A25D81"/>
    <w:rsid w:val="00AE247A"/>
    <w:rsid w:val="00B31CF4"/>
    <w:rsid w:val="00B77D7A"/>
    <w:rsid w:val="00B97D08"/>
    <w:rsid w:val="00BB622D"/>
    <w:rsid w:val="00D975BE"/>
    <w:rsid w:val="00DB3988"/>
    <w:rsid w:val="00DF6B3E"/>
    <w:rsid w:val="00ED273D"/>
    <w:rsid w:val="00EF042E"/>
    <w:rsid w:val="00F53977"/>
    <w:rsid w:val="00F812D0"/>
    <w:rsid w:val="00F8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873235-EF80-4955-84CB-84A55932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988"/>
    <w:pPr>
      <w:ind w:left="720"/>
      <w:contextualSpacing/>
    </w:pPr>
  </w:style>
  <w:style w:type="table" w:styleId="a4">
    <w:name w:val="Table Grid"/>
    <w:basedOn w:val="a1"/>
    <w:uiPriority w:val="39"/>
    <w:rsid w:val="00823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F0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0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user1</cp:lastModifiedBy>
  <cp:revision>37</cp:revision>
  <cp:lastPrinted>2019-10-09T16:17:00Z</cp:lastPrinted>
  <dcterms:created xsi:type="dcterms:W3CDTF">2019-09-27T07:36:00Z</dcterms:created>
  <dcterms:modified xsi:type="dcterms:W3CDTF">2021-09-13T12:43:00Z</dcterms:modified>
</cp:coreProperties>
</file>